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C321AD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AD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устройств РЗА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C321AD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163434,58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AD3F53"/>
    <w:rsid w:val="00AF7C74"/>
    <w:rsid w:val="00C321AD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7434B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2025-11-11T06:43:00Z</dcterms:modified>
</cp:coreProperties>
</file>